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2" w:rsidRPr="001B68D2" w:rsidRDefault="001B68D2" w:rsidP="001B68D2">
      <w:pPr>
        <w:spacing w:after="0" w:line="276" w:lineRule="auto"/>
        <w:ind w:left="1380" w:right="23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для учителей по подготовке обучающихся и</w:t>
      </w:r>
      <w:r w:rsidRPr="001B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устранению типичных ошибок при проведении ВПР и мониторинга</w:t>
      </w:r>
      <w:r w:rsidR="004D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B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настоящее время оценочной процедурой Всероссийской системы качества образования в школе являются ВПР.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Всероссийские проверочные работы — это итоговые контрольные работы с едиными стандартизированными заданиями, которые проверяют знания школьников по предмету. ВПР по русскому языку позволяет оценить уровень общеобразовательной подготовки в соответствии с требованиями ФГОС.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Раньше школы сами проверяли, как ученики освоили конкретный предмет. Для этого проводили контрольные работы. Но никто не контролировал, как эти задания составляли, какой у них уровень сложности и как оценивается их выполнение. В проверочных работах предусмотрен единый стандарт оценки.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ВПР — это </w:t>
      </w: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возможность узнать уровень знаний предметов в конкретной школе</w:t>
      </w: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(Мониторинг результатов ВПР: анализируем достижения и проблемы). </w:t>
      </w: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Каждый учитель сам знает проблемы своих учеников.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 ещё проверочные работы оценивают, как </w:t>
      </w: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школа готовит</w:t>
      </w: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школьников в начальных и средних классах. Ведь к ОГЭ и ЕГЭ школьники готовятся тщательно и в большинстве случаев с репетиторами. Сложно понять, где заканчивается роль школы и начинается помощь репетитора. ВПР должны это отразить. 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Важно! 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Над чем надо «поработать»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Учителям обратить внимание на формирование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</w:t>
      </w: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регулятивных УУД</w:t>
      </w: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контроль и коррекция написанного;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-</w:t>
      </w:r>
      <w:proofErr w:type="spellStart"/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общеучебных</w:t>
      </w:r>
      <w:proofErr w:type="spellEnd"/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УУД</w:t>
      </w: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поиск и выделение необходимой информации; структурирование знаний; рефлексия способов и условий действия, контроль и оценка процесса и результатов деятельности обучающихся;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</w:t>
      </w: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коммуникативных УУД:</w:t>
      </w: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соблюдение и оценивание норм русского литературного языка в собственной речи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Всероссийская проверочная работа по русскому языку проводится в целях</w:t>
      </w: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мониторинга качества подготовки обучающихся.</w:t>
      </w: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</w:t>
      </w:r>
      <w:r w:rsidRPr="001B68D2"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  <w:br/>
      </w: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МО необходимо выработать</w:t>
      </w: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единые требования к анализу ВПР.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Обязательно проанализируйте, как ученики выполнили все задания. </w:t>
      </w: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 каждом случае используйте одинаковый план анализа.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анализа способов </w:t>
      </w:r>
      <w:proofErr w:type="gramStart"/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действий</w:t>
      </w:r>
      <w:proofErr w:type="gramEnd"/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обучающихся он будет выглядеть так, каким образом оценочная процедура проверяет данную группу умений: указать особенности заданий; какие умения успешно освоили участники (можно привести пример задания, которое успешно выполнило большинство участников); какие умения сформированы недостаточно.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Проанализируйте типичные ошибки и попытайтесь найти причины затруднений: в используемых учебно-методических комплексах, дидактических материалах, неэффективных методиках преподавания. Все это можно сделать только в школе, поскольку именно у вас есть вся необходимая дополнительная информация: об особенностях учебников, оснащении кабинетов, особенностях используемых методов обучения.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Особое внимание обратите на те умения или элементы содержания ВПР, освоение которых существенно различается со средними результатами по выборке. 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Наша цель– совершенствовать предметные методические приемы и </w:t>
      </w:r>
      <w:proofErr w:type="spellStart"/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межпредметное</w:t>
      </w:r>
      <w:proofErr w:type="spellEnd"/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взаимодействие учителей, чтобы ученики достигли лучших результатов в формировании универсальных учебных действий.</w:t>
      </w:r>
    </w:p>
    <w:p w:rsidR="001B68D2" w:rsidRPr="001B68D2" w:rsidRDefault="001B68D2" w:rsidP="00E00CB0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  <w:r w:rsidRPr="001B68D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Спасибо коллегам за работу.</w:t>
      </w:r>
    </w:p>
    <w:p w:rsidR="001B68D2" w:rsidRDefault="001B68D2" w:rsidP="00E00CB0">
      <w:pPr>
        <w:ind w:left="-426" w:right="141"/>
        <w:jc w:val="both"/>
        <w:rPr>
          <w:rFonts w:ascii="Times New Roman" w:hAnsi="Times New Roman" w:cs="Times New Roman"/>
        </w:rPr>
      </w:pPr>
    </w:p>
    <w:p w:rsidR="001B68D2" w:rsidRDefault="001B68D2" w:rsidP="00E00CB0">
      <w:pPr>
        <w:spacing w:after="0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EB7E6B">
        <w:rPr>
          <w:rFonts w:ascii="Times New Roman" w:hAnsi="Times New Roman" w:cs="Times New Roman"/>
          <w:b/>
          <w:sz w:val="24"/>
          <w:szCs w:val="24"/>
        </w:rPr>
        <w:lastRenderedPageBreak/>
        <w:t>Алгоритм под</w:t>
      </w:r>
      <w:bookmarkStart w:id="1" w:name="_GoBack"/>
      <w:bookmarkEnd w:id="1"/>
      <w:r w:rsidRPr="00EB7E6B">
        <w:rPr>
          <w:rFonts w:ascii="Times New Roman" w:hAnsi="Times New Roman" w:cs="Times New Roman"/>
          <w:b/>
          <w:sz w:val="24"/>
          <w:szCs w:val="24"/>
        </w:rPr>
        <w:t>готовки к ВПР</w:t>
      </w:r>
      <w:bookmarkEnd w:id="0"/>
    </w:p>
    <w:p w:rsidR="001B68D2" w:rsidRPr="001B68D2" w:rsidRDefault="001B68D2" w:rsidP="00E00CB0">
      <w:pPr>
        <w:spacing w:after="0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1B68D2" w:rsidRPr="00E00CB0" w:rsidRDefault="001B68D2" w:rsidP="00E00CB0">
      <w:pPr>
        <w:widowControl w:val="0"/>
        <w:numPr>
          <w:ilvl w:val="0"/>
          <w:numId w:val="1"/>
        </w:numPr>
        <w:tabs>
          <w:tab w:val="left" w:pos="1369"/>
        </w:tabs>
        <w:spacing w:after="0" w:line="274" w:lineRule="exact"/>
        <w:ind w:hanging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0C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Выписать перечень планируемых результатов по предметам ВПР.</w:t>
      </w:r>
    </w:p>
    <w:p w:rsidR="001B68D2" w:rsidRPr="00E00CB0" w:rsidRDefault="001B68D2" w:rsidP="00E00CB0">
      <w:pPr>
        <w:widowControl w:val="0"/>
        <w:numPr>
          <w:ilvl w:val="0"/>
          <w:numId w:val="1"/>
        </w:numPr>
        <w:tabs>
          <w:tab w:val="left" w:pos="1369"/>
        </w:tabs>
        <w:spacing w:after="0" w:line="274" w:lineRule="exact"/>
        <w:ind w:hanging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0C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Подобрать несколько заданий для проверки того, насколько усвоен каждый из этих предметов.</w:t>
      </w:r>
    </w:p>
    <w:p w:rsidR="001B68D2" w:rsidRPr="00E00CB0" w:rsidRDefault="001B68D2" w:rsidP="00E00CB0">
      <w:pPr>
        <w:widowControl w:val="0"/>
        <w:numPr>
          <w:ilvl w:val="0"/>
          <w:numId w:val="1"/>
        </w:numPr>
        <w:tabs>
          <w:tab w:val="left" w:pos="1369"/>
        </w:tabs>
        <w:spacing w:after="0" w:line="274" w:lineRule="exact"/>
        <w:ind w:hanging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0C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Провести повторение по разделам учебной предметной программы.</w:t>
      </w:r>
    </w:p>
    <w:p w:rsidR="001B68D2" w:rsidRPr="00E00CB0" w:rsidRDefault="001B68D2" w:rsidP="00E00CB0">
      <w:pPr>
        <w:widowControl w:val="0"/>
        <w:numPr>
          <w:ilvl w:val="0"/>
          <w:numId w:val="1"/>
        </w:numPr>
        <w:tabs>
          <w:tab w:val="left" w:pos="1369"/>
        </w:tabs>
        <w:spacing w:after="0" w:line="274" w:lineRule="exact"/>
        <w:ind w:hanging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0C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1B68D2" w:rsidRPr="00E00CB0" w:rsidRDefault="001B68D2" w:rsidP="00E00CB0">
      <w:pPr>
        <w:widowControl w:val="0"/>
        <w:numPr>
          <w:ilvl w:val="0"/>
          <w:numId w:val="1"/>
        </w:numPr>
        <w:tabs>
          <w:tab w:val="left" w:pos="1369"/>
        </w:tabs>
        <w:spacing w:after="0" w:line="274" w:lineRule="exact"/>
        <w:ind w:hanging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00C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Вести учет выявленных пробелов для адресной помощи в ликвидации слабых сторон обучающихся.</w:t>
      </w:r>
    </w:p>
    <w:p w:rsidR="001B68D2" w:rsidRPr="00E00CB0" w:rsidRDefault="001B68D2" w:rsidP="00E00CB0">
      <w:pPr>
        <w:ind w:firstLine="284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68D2" w:rsidRPr="001B68D2" w:rsidRDefault="001B68D2" w:rsidP="001B68D2">
      <w:pPr>
        <w:spacing w:after="0" w:line="274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bookmark5"/>
      <w:r w:rsidRPr="001B68D2">
        <w:rPr>
          <w:rFonts w:ascii="Times New Roman" w:hAnsi="Times New Roman" w:cs="Times New Roman"/>
          <w:b/>
          <w:sz w:val="28"/>
          <w:szCs w:val="28"/>
          <w:u w:val="single"/>
        </w:rPr>
        <w:t>Как помочь учащимся подготовиться к ВПР?</w:t>
      </w:r>
      <w:bookmarkEnd w:id="2"/>
    </w:p>
    <w:p w:rsidR="001B68D2" w:rsidRDefault="001B68D2" w:rsidP="001B68D2">
      <w:pPr>
        <w:spacing w:after="0" w:line="274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8D2">
        <w:rPr>
          <w:rFonts w:ascii="Times New Roman" w:hAnsi="Times New Roman" w:cs="Times New Roman"/>
          <w:b/>
          <w:sz w:val="28"/>
          <w:szCs w:val="28"/>
          <w:u w:val="single"/>
        </w:rPr>
        <w:t>(рекомендации для учителей)</w:t>
      </w:r>
    </w:p>
    <w:p w:rsidR="001B68D2" w:rsidRPr="001B68D2" w:rsidRDefault="001B68D2" w:rsidP="001B68D2">
      <w:pPr>
        <w:spacing w:after="0" w:line="274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8D2" w:rsidRPr="00EB7E6B" w:rsidRDefault="001B68D2" w:rsidP="00E00CB0">
      <w:pPr>
        <w:widowControl w:val="0"/>
        <w:numPr>
          <w:ilvl w:val="0"/>
          <w:numId w:val="2"/>
        </w:numPr>
        <w:tabs>
          <w:tab w:val="left" w:pos="0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EB7E6B">
        <w:rPr>
          <w:rFonts w:ascii="Times New Roman" w:hAnsi="Times New Roman" w:cs="Times New Roman"/>
          <w:sz w:val="24"/>
          <w:szCs w:val="24"/>
        </w:rPr>
        <w:t>Составьте план подготовки по вашему предмету и расскажите о нем учащимся.</w:t>
      </w:r>
      <w:bookmarkEnd w:id="3"/>
    </w:p>
    <w:p w:rsidR="001B68D2" w:rsidRPr="00EB7E6B" w:rsidRDefault="001B68D2" w:rsidP="00E00CB0">
      <w:p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1B68D2" w:rsidRPr="00EB7E6B" w:rsidRDefault="001B68D2" w:rsidP="00E00CB0">
      <w:pPr>
        <w:widowControl w:val="0"/>
        <w:numPr>
          <w:ilvl w:val="0"/>
          <w:numId w:val="2"/>
        </w:numPr>
        <w:tabs>
          <w:tab w:val="left" w:pos="0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EB7E6B">
        <w:rPr>
          <w:rFonts w:ascii="Times New Roman" w:hAnsi="Times New Roman" w:cs="Times New Roman"/>
          <w:sz w:val="24"/>
          <w:szCs w:val="24"/>
        </w:rPr>
        <w:t xml:space="preserve">Дайте учащимся возможность оценить их достижения </w:t>
      </w:r>
      <w:r w:rsidRPr="00EB7E6B">
        <w:rPr>
          <w:rStyle w:val="2"/>
          <w:rFonts w:eastAsiaTheme="minorEastAsia"/>
        </w:rPr>
        <w:t xml:space="preserve">в </w:t>
      </w:r>
      <w:r w:rsidRPr="00EB7E6B">
        <w:rPr>
          <w:rFonts w:ascii="Times New Roman" w:hAnsi="Times New Roman" w:cs="Times New Roman"/>
          <w:sz w:val="24"/>
          <w:szCs w:val="24"/>
        </w:rPr>
        <w:t>учебе.</w:t>
      </w:r>
      <w:bookmarkEnd w:id="4"/>
    </w:p>
    <w:p w:rsidR="001B68D2" w:rsidRPr="00EB7E6B" w:rsidRDefault="001B68D2" w:rsidP="00E00CB0">
      <w:p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подготовки к ВПР.</w:t>
      </w:r>
    </w:p>
    <w:p w:rsidR="001B68D2" w:rsidRPr="00EB7E6B" w:rsidRDefault="001B68D2" w:rsidP="00E00CB0">
      <w:pPr>
        <w:widowControl w:val="0"/>
        <w:numPr>
          <w:ilvl w:val="0"/>
          <w:numId w:val="2"/>
        </w:numPr>
        <w:tabs>
          <w:tab w:val="left" w:pos="0"/>
          <w:tab w:val="left" w:pos="1043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bookmark8"/>
      <w:r w:rsidRPr="00EB7E6B">
        <w:rPr>
          <w:rFonts w:ascii="Times New Roman" w:hAnsi="Times New Roman" w:cs="Times New Roman"/>
          <w:sz w:val="24"/>
          <w:szCs w:val="24"/>
        </w:rPr>
        <w:t>Не говорите с учащимися о ВПР слишком часто.</w:t>
      </w:r>
      <w:bookmarkEnd w:id="5"/>
    </w:p>
    <w:p w:rsidR="001B68D2" w:rsidRPr="00EB7E6B" w:rsidRDefault="001B68D2" w:rsidP="00E00CB0">
      <w:p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Регулярно проводите короткие демонстрационные работы в течение 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ней внимание.</w:t>
      </w:r>
    </w:p>
    <w:p w:rsidR="001B68D2" w:rsidRPr="00EB7E6B" w:rsidRDefault="001B68D2" w:rsidP="00E00CB0">
      <w:pPr>
        <w:widowControl w:val="0"/>
        <w:numPr>
          <w:ilvl w:val="0"/>
          <w:numId w:val="2"/>
        </w:numPr>
        <w:tabs>
          <w:tab w:val="left" w:pos="0"/>
          <w:tab w:val="left" w:pos="1016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bookmark9"/>
      <w:r w:rsidRPr="00EB7E6B">
        <w:rPr>
          <w:rFonts w:ascii="Times New Roman" w:hAnsi="Times New Roman" w:cs="Times New Roman"/>
          <w:sz w:val="24"/>
          <w:szCs w:val="24"/>
        </w:rPr>
        <w:t>Используйте при изучении учебного материала различные педагогические технологии, методы и приемы.</w:t>
      </w:r>
      <w:bookmarkEnd w:id="6"/>
    </w:p>
    <w:p w:rsidR="001B68D2" w:rsidRPr="00EB7E6B" w:rsidRDefault="001B68D2" w:rsidP="00E00CB0">
      <w:p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 xml:space="preserve">Учебный материал должен быть разнообразен: плакаты, интеллект-карты, 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</w:t>
      </w:r>
      <w:proofErr w:type="gramStart"/>
      <w:r w:rsidRPr="00EB7E6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B7E6B">
        <w:rPr>
          <w:rFonts w:ascii="Times New Roman" w:hAnsi="Times New Roman" w:cs="Times New Roman"/>
          <w:sz w:val="24"/>
          <w:szCs w:val="24"/>
        </w:rPr>
        <w:t xml:space="preserve"> на собственном сайте или в группе в одной из социальных сетей.</w:t>
      </w:r>
    </w:p>
    <w:p w:rsidR="001B68D2" w:rsidRPr="00EB7E6B" w:rsidRDefault="001B68D2" w:rsidP="00E00CB0">
      <w:pPr>
        <w:widowControl w:val="0"/>
        <w:numPr>
          <w:ilvl w:val="0"/>
          <w:numId w:val="2"/>
        </w:numPr>
        <w:tabs>
          <w:tab w:val="left" w:pos="0"/>
          <w:tab w:val="left" w:pos="1016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bookmark10"/>
      <w:r w:rsidRPr="00EB7E6B">
        <w:rPr>
          <w:rFonts w:ascii="Times New Roman" w:hAnsi="Times New Roman" w:cs="Times New Roman"/>
          <w:sz w:val="24"/>
          <w:szCs w:val="24"/>
        </w:rPr>
        <w:t>«Скажи мне - и я забуду, учи меня - и я могу запомнить, вовлекай меня - и я научусь» (Б. Франклин).</w:t>
      </w:r>
      <w:bookmarkEnd w:id="7"/>
    </w:p>
    <w:p w:rsidR="001B68D2" w:rsidRPr="00EB7E6B" w:rsidRDefault="001B68D2" w:rsidP="00E00CB0">
      <w:p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1B68D2" w:rsidRPr="00E00CB0" w:rsidRDefault="001B68D2" w:rsidP="00E00CB0">
      <w:pPr>
        <w:widowControl w:val="0"/>
        <w:numPr>
          <w:ilvl w:val="0"/>
          <w:numId w:val="2"/>
        </w:numPr>
        <w:tabs>
          <w:tab w:val="left" w:pos="0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bookmark11"/>
      <w:r w:rsidRPr="00E00CB0">
        <w:rPr>
          <w:rFonts w:ascii="Times New Roman" w:hAnsi="Times New Roman" w:cs="Times New Roman"/>
          <w:sz w:val="24"/>
          <w:szCs w:val="24"/>
        </w:rPr>
        <w:t>Научите учащихся работать с критериями оценки заданий.</w:t>
      </w:r>
      <w:bookmarkEnd w:id="8"/>
      <w:r w:rsidR="00E00CB0" w:rsidRPr="00E00CB0">
        <w:rPr>
          <w:rFonts w:ascii="Times New Roman" w:hAnsi="Times New Roman" w:cs="Times New Roman"/>
          <w:sz w:val="24"/>
          <w:szCs w:val="24"/>
        </w:rPr>
        <w:t xml:space="preserve"> </w:t>
      </w:r>
      <w:r w:rsidRPr="00E00CB0">
        <w:rPr>
          <w:rFonts w:ascii="Times New Roman" w:hAnsi="Times New Roman" w:cs="Times New Roman"/>
          <w:sz w:val="24"/>
          <w:szCs w:val="24"/>
        </w:rPr>
        <w:t>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то или иное задание.</w:t>
      </w:r>
    </w:p>
    <w:p w:rsidR="001B68D2" w:rsidRPr="00EB7E6B" w:rsidRDefault="001B68D2" w:rsidP="00E00CB0">
      <w:pPr>
        <w:widowControl w:val="0"/>
        <w:numPr>
          <w:ilvl w:val="0"/>
          <w:numId w:val="2"/>
        </w:numPr>
        <w:tabs>
          <w:tab w:val="left" w:pos="0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bookmark12"/>
      <w:r w:rsidRPr="00EB7E6B">
        <w:rPr>
          <w:rFonts w:ascii="Times New Roman" w:hAnsi="Times New Roman" w:cs="Times New Roman"/>
          <w:sz w:val="24"/>
          <w:szCs w:val="24"/>
        </w:rPr>
        <w:t>Не показывайте страха и беспокойства по поводу предстоящих ВПР.</w:t>
      </w:r>
      <w:bookmarkEnd w:id="9"/>
    </w:p>
    <w:p w:rsidR="001B68D2" w:rsidRPr="00EB7E6B" w:rsidRDefault="001B68D2" w:rsidP="00E00CB0">
      <w:p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1B68D2" w:rsidRPr="00EB7E6B" w:rsidRDefault="001B68D2" w:rsidP="00E00CB0">
      <w:pPr>
        <w:widowControl w:val="0"/>
        <w:numPr>
          <w:ilvl w:val="0"/>
          <w:numId w:val="2"/>
        </w:numPr>
        <w:tabs>
          <w:tab w:val="left" w:pos="0"/>
          <w:tab w:val="left" w:pos="1050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bookmark13"/>
      <w:r w:rsidRPr="00EB7E6B">
        <w:rPr>
          <w:rFonts w:ascii="Times New Roman" w:hAnsi="Times New Roman" w:cs="Times New Roman"/>
          <w:sz w:val="24"/>
          <w:szCs w:val="24"/>
        </w:rPr>
        <w:t>Хвалите своих учеников.</w:t>
      </w:r>
      <w:bookmarkEnd w:id="10"/>
    </w:p>
    <w:p w:rsidR="001B68D2" w:rsidRPr="00EB7E6B" w:rsidRDefault="001B68D2" w:rsidP="00E00CB0">
      <w:p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 xml:space="preserve"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</w:t>
      </w:r>
      <w:proofErr w:type="gramStart"/>
      <w:r w:rsidRPr="00EB7E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7E6B">
        <w:rPr>
          <w:rFonts w:ascii="Times New Roman" w:hAnsi="Times New Roman" w:cs="Times New Roman"/>
          <w:sz w:val="24"/>
          <w:szCs w:val="24"/>
        </w:rPr>
        <w:t xml:space="preserve"> по </w:t>
      </w:r>
      <w:r w:rsidRPr="00EB7E6B">
        <w:rPr>
          <w:rFonts w:ascii="Times New Roman" w:hAnsi="Times New Roman" w:cs="Times New Roman"/>
          <w:sz w:val="24"/>
          <w:szCs w:val="24"/>
        </w:rPr>
        <w:lastRenderedPageBreak/>
        <w:t>существу. Убедитесь, что ваши ученики имеют реалистичные цели в отношении предстоящих проверочных работ.</w:t>
      </w:r>
    </w:p>
    <w:p w:rsidR="001B68D2" w:rsidRPr="00EB7E6B" w:rsidRDefault="001B68D2" w:rsidP="00E00CB0">
      <w:pPr>
        <w:widowControl w:val="0"/>
        <w:numPr>
          <w:ilvl w:val="0"/>
          <w:numId w:val="2"/>
        </w:numPr>
        <w:tabs>
          <w:tab w:val="left" w:pos="0"/>
          <w:tab w:val="left" w:pos="1050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bookmark14"/>
      <w:r w:rsidRPr="00EB7E6B">
        <w:rPr>
          <w:rFonts w:ascii="Times New Roman" w:hAnsi="Times New Roman" w:cs="Times New Roman"/>
          <w:sz w:val="24"/>
          <w:szCs w:val="24"/>
        </w:rPr>
        <w:t>Общайтесь с коллегами!</w:t>
      </w:r>
      <w:bookmarkEnd w:id="11"/>
    </w:p>
    <w:p w:rsidR="001B68D2" w:rsidRPr="00EB7E6B" w:rsidRDefault="001B68D2" w:rsidP="00E00CB0">
      <w:p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1B68D2" w:rsidRPr="00EB7E6B" w:rsidRDefault="001B68D2" w:rsidP="00E00CB0">
      <w:pPr>
        <w:widowControl w:val="0"/>
        <w:numPr>
          <w:ilvl w:val="0"/>
          <w:numId w:val="2"/>
        </w:numPr>
        <w:tabs>
          <w:tab w:val="left" w:pos="0"/>
          <w:tab w:val="left" w:pos="1161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bookmark15"/>
      <w:r w:rsidRPr="00EB7E6B">
        <w:rPr>
          <w:rFonts w:ascii="Times New Roman" w:hAnsi="Times New Roman" w:cs="Times New Roman"/>
          <w:sz w:val="24"/>
          <w:szCs w:val="24"/>
        </w:rPr>
        <w:t>Обсуждайте с учащимися важность здорового образа жизни.</w:t>
      </w:r>
      <w:bookmarkEnd w:id="12"/>
    </w:p>
    <w:p w:rsidR="001B68D2" w:rsidRPr="00EB7E6B" w:rsidRDefault="001B68D2" w:rsidP="00E00CB0">
      <w:p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1B68D2" w:rsidRPr="00EB7E6B" w:rsidRDefault="001B68D2" w:rsidP="00E00CB0">
      <w:pPr>
        <w:widowControl w:val="0"/>
        <w:numPr>
          <w:ilvl w:val="0"/>
          <w:numId w:val="2"/>
        </w:numPr>
        <w:tabs>
          <w:tab w:val="left" w:pos="0"/>
          <w:tab w:val="left" w:pos="1161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bookmark16"/>
      <w:r w:rsidRPr="00EB7E6B">
        <w:rPr>
          <w:rFonts w:ascii="Times New Roman" w:hAnsi="Times New Roman" w:cs="Times New Roman"/>
          <w:sz w:val="24"/>
          <w:szCs w:val="24"/>
        </w:rPr>
        <w:t xml:space="preserve">Поддерживайте </w:t>
      </w:r>
      <w:proofErr w:type="spellStart"/>
      <w:r w:rsidRPr="00EB7E6B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EB7E6B">
        <w:rPr>
          <w:rFonts w:ascii="Times New Roman" w:hAnsi="Times New Roman" w:cs="Times New Roman"/>
          <w:sz w:val="24"/>
          <w:szCs w:val="24"/>
        </w:rPr>
        <w:t xml:space="preserve"> интересы учащихся.</w:t>
      </w:r>
      <w:bookmarkEnd w:id="13"/>
    </w:p>
    <w:p w:rsidR="001B68D2" w:rsidRPr="00EB7E6B" w:rsidRDefault="001B68D2" w:rsidP="00E00CB0">
      <w:p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1B68D2" w:rsidRPr="00EB7E6B" w:rsidRDefault="001B68D2" w:rsidP="00E00CB0">
      <w:pPr>
        <w:widowControl w:val="0"/>
        <w:numPr>
          <w:ilvl w:val="0"/>
          <w:numId w:val="2"/>
        </w:numPr>
        <w:tabs>
          <w:tab w:val="left" w:pos="0"/>
          <w:tab w:val="left" w:pos="1161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bookmark17"/>
      <w:r w:rsidRPr="00EB7E6B">
        <w:rPr>
          <w:rFonts w:ascii="Times New Roman" w:hAnsi="Times New Roman" w:cs="Times New Roman"/>
          <w:sz w:val="24"/>
          <w:szCs w:val="24"/>
        </w:rPr>
        <w:t>Общайтесь с родителями и привлекайте их на свою сторону!</w:t>
      </w:r>
      <w:bookmarkEnd w:id="14"/>
    </w:p>
    <w:p w:rsidR="001B68D2" w:rsidRPr="00EB7E6B" w:rsidRDefault="001B68D2" w:rsidP="00E00CB0">
      <w:p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087DE5" w:rsidRDefault="00087DE5" w:rsidP="00087DE5">
      <w:pPr>
        <w:tabs>
          <w:tab w:val="num" w:pos="284"/>
        </w:tabs>
        <w:spacing w:after="0" w:line="240" w:lineRule="auto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87DE5" w:rsidRPr="00E00CB0" w:rsidRDefault="00087DE5" w:rsidP="00087DE5">
      <w:pPr>
        <w:tabs>
          <w:tab w:val="num" w:pos="284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CB0">
        <w:rPr>
          <w:rFonts w:ascii="Times New Roman" w:hAnsi="Times New Roman" w:cs="Times New Roman"/>
          <w:b/>
          <w:bCs/>
          <w:sz w:val="24"/>
          <w:szCs w:val="24"/>
        </w:rPr>
        <w:t>Виды работ, которые можно использовать на уроках русского языка при подготовке к ВПР по русскому языку</w:t>
      </w:r>
      <w:r w:rsidR="00E00C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7DE5" w:rsidRPr="00E00CB0" w:rsidRDefault="00087DE5" w:rsidP="00087DE5">
      <w:pPr>
        <w:tabs>
          <w:tab w:val="num" w:pos="284"/>
        </w:tabs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87DE5" w:rsidRPr="00E00CB0" w:rsidRDefault="00087DE5" w:rsidP="00E00CB0">
      <w:pPr>
        <w:pStyle w:val="a3"/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0CB0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Pr="00E00C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DE5" w:rsidRPr="00E00CB0" w:rsidRDefault="00087DE5" w:rsidP="00E00CB0">
      <w:pPr>
        <w:pStyle w:val="a3"/>
        <w:numPr>
          <w:ilvl w:val="1"/>
          <w:numId w:val="3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 xml:space="preserve">проводить синтаксические, фонетические, орфографические, морфемные, словообразовательные «пятиминутки», в которые входят все виды разборов необходимых для выполнения ВПР. </w:t>
      </w:r>
    </w:p>
    <w:p w:rsidR="00087DE5" w:rsidRPr="00E00CB0" w:rsidRDefault="00087DE5" w:rsidP="00E00CB0">
      <w:pPr>
        <w:pStyle w:val="a3"/>
        <w:numPr>
          <w:ilvl w:val="1"/>
          <w:numId w:val="3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работать с текстовой информацией.</w:t>
      </w:r>
    </w:p>
    <w:p w:rsidR="00087DE5" w:rsidRPr="00E00CB0" w:rsidRDefault="00087DE5" w:rsidP="00E00CB0">
      <w:pPr>
        <w:pStyle w:val="a3"/>
        <w:numPr>
          <w:ilvl w:val="1"/>
          <w:numId w:val="3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 xml:space="preserve">выполнять упражнения, направленные на закрепление полученных </w:t>
      </w:r>
      <w:r w:rsidR="00E00CB0" w:rsidRPr="00E00CB0">
        <w:rPr>
          <w:rFonts w:ascii="Times New Roman" w:hAnsi="Times New Roman" w:cs="Times New Roman"/>
          <w:sz w:val="24"/>
          <w:szCs w:val="24"/>
        </w:rPr>
        <w:t>знаний по</w:t>
      </w:r>
      <w:r w:rsidRPr="00E00CB0">
        <w:rPr>
          <w:rFonts w:ascii="Times New Roman" w:hAnsi="Times New Roman" w:cs="Times New Roman"/>
          <w:sz w:val="24"/>
          <w:szCs w:val="24"/>
        </w:rPr>
        <w:t xml:space="preserve"> темам, необходимым для решения ВПР (сборники с сайта </w:t>
      </w:r>
      <w:proofErr w:type="spellStart"/>
      <w:r w:rsidRPr="00E00CB0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E00CB0">
        <w:rPr>
          <w:rFonts w:ascii="Times New Roman" w:hAnsi="Times New Roman" w:cs="Times New Roman"/>
          <w:sz w:val="24"/>
          <w:szCs w:val="24"/>
        </w:rPr>
        <w:t xml:space="preserve"> Град, Решу ВПР)</w:t>
      </w:r>
    </w:p>
    <w:p w:rsidR="00087DE5" w:rsidRPr="00E00CB0" w:rsidRDefault="00087DE5" w:rsidP="00E00CB0">
      <w:pPr>
        <w:pStyle w:val="a3"/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На дополнительных занятиях:</w:t>
      </w:r>
    </w:p>
    <w:p w:rsidR="00087DE5" w:rsidRPr="00E00CB0" w:rsidRDefault="00087DE5" w:rsidP="00E00CB0">
      <w:pPr>
        <w:pStyle w:val="a3"/>
        <w:numPr>
          <w:ilvl w:val="1"/>
          <w:numId w:val="3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 xml:space="preserve">работа с заданиями сайта Решу ВПР: коллективная, работа у доски, индивидуальная с использованием </w:t>
      </w:r>
      <w:proofErr w:type="spellStart"/>
      <w:r w:rsidRPr="00E00CB0">
        <w:rPr>
          <w:rFonts w:ascii="Times New Roman" w:hAnsi="Times New Roman" w:cs="Times New Roman"/>
          <w:sz w:val="24"/>
          <w:szCs w:val="24"/>
        </w:rPr>
        <w:t>тсо</w:t>
      </w:r>
      <w:proofErr w:type="spellEnd"/>
      <w:r w:rsidRPr="00E00CB0">
        <w:rPr>
          <w:rFonts w:ascii="Times New Roman" w:hAnsi="Times New Roman" w:cs="Times New Roman"/>
          <w:sz w:val="24"/>
          <w:szCs w:val="24"/>
        </w:rPr>
        <w:t>;</w:t>
      </w:r>
    </w:p>
    <w:p w:rsidR="00087DE5" w:rsidRPr="00E00CB0" w:rsidRDefault="00087DE5" w:rsidP="00E00CB0">
      <w:pPr>
        <w:pStyle w:val="a3"/>
        <w:numPr>
          <w:ilvl w:val="1"/>
          <w:numId w:val="3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проведение работы над ошибками, индивидуальные консультации.</w:t>
      </w:r>
    </w:p>
    <w:p w:rsidR="00087DE5" w:rsidRPr="00E00CB0" w:rsidRDefault="00087DE5" w:rsidP="00E00CB0">
      <w:pPr>
        <w:pStyle w:val="a3"/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Домашние задания:</w:t>
      </w:r>
    </w:p>
    <w:p w:rsidR="00087DE5" w:rsidRPr="00E00CB0" w:rsidRDefault="00087DE5" w:rsidP="00E00CB0">
      <w:pPr>
        <w:pStyle w:val="a3"/>
        <w:numPr>
          <w:ilvl w:val="1"/>
          <w:numId w:val="3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упражнения, направленные на списывание текстов с пропущенными</w:t>
      </w:r>
    </w:p>
    <w:p w:rsidR="00087DE5" w:rsidRPr="00E00CB0" w:rsidRDefault="00087DE5" w:rsidP="00E00CB0">
      <w:pPr>
        <w:pStyle w:val="a3"/>
        <w:numPr>
          <w:ilvl w:val="1"/>
          <w:numId w:val="3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буквами и постановкой отсутствующих знаков препинания;</w:t>
      </w:r>
    </w:p>
    <w:p w:rsidR="00087DE5" w:rsidRPr="00E00CB0" w:rsidRDefault="00087DE5" w:rsidP="00E00CB0">
      <w:pPr>
        <w:pStyle w:val="a3"/>
        <w:numPr>
          <w:ilvl w:val="1"/>
          <w:numId w:val="3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дифференцированные задания.</w:t>
      </w:r>
    </w:p>
    <w:p w:rsidR="00087DE5" w:rsidRPr="00E00CB0" w:rsidRDefault="00087DE5" w:rsidP="00087DE5">
      <w:pPr>
        <w:tabs>
          <w:tab w:val="num" w:pos="284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Работу можно построить по следующим направлениям:</w:t>
      </w:r>
    </w:p>
    <w:p w:rsidR="00087DE5" w:rsidRPr="00E00CB0" w:rsidRDefault="00087DE5" w:rsidP="00E00CB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в рамках урока;</w:t>
      </w:r>
    </w:p>
    <w:p w:rsidR="00087DE5" w:rsidRPr="00E00CB0" w:rsidRDefault="00087DE5" w:rsidP="00E00CB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в рамках дополнительных занятий по подготовке к ВПР;</w:t>
      </w:r>
    </w:p>
    <w:p w:rsidR="00087DE5" w:rsidRPr="00E00CB0" w:rsidRDefault="00087DE5" w:rsidP="00E00CB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087DE5" w:rsidRPr="00E00CB0" w:rsidRDefault="00087DE5" w:rsidP="00E00CB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дистанционные занятия;</w:t>
      </w:r>
    </w:p>
    <w:p w:rsidR="00087DE5" w:rsidRPr="00E00CB0" w:rsidRDefault="00087DE5" w:rsidP="00E00CB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 xml:space="preserve">использовать банк тренировочных заданий, которые можно ежедневно включать в урок (сайт Решу ВПР, </w:t>
      </w:r>
      <w:proofErr w:type="spellStart"/>
      <w:r w:rsidRPr="00E00CB0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E00CB0">
        <w:rPr>
          <w:rFonts w:ascii="Times New Roman" w:hAnsi="Times New Roman" w:cs="Times New Roman"/>
          <w:sz w:val="24"/>
          <w:szCs w:val="24"/>
        </w:rPr>
        <w:t xml:space="preserve"> Град);</w:t>
      </w:r>
    </w:p>
    <w:p w:rsidR="00087DE5" w:rsidRPr="00E00CB0" w:rsidRDefault="00087DE5" w:rsidP="00E00CB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>в рамках дополнительных консультаций можно проводить блочные задания, состоящие из 4-6 упражнений, рассчитанные на 10-20 минут;</w:t>
      </w:r>
    </w:p>
    <w:p w:rsidR="00087DE5" w:rsidRDefault="00087DE5" w:rsidP="00E00CB0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B0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(совместное выполнение домашнего задания). </w:t>
      </w:r>
    </w:p>
    <w:p w:rsidR="00E00CB0" w:rsidRPr="00E00CB0" w:rsidRDefault="00E00CB0" w:rsidP="00E00CB0">
      <w:pPr>
        <w:pStyle w:val="a3"/>
        <w:tabs>
          <w:tab w:val="num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00CB0" w:rsidRPr="00242D43" w:rsidRDefault="00E00CB0" w:rsidP="00E00CB0">
      <w:pPr>
        <w:tabs>
          <w:tab w:val="num" w:pos="284"/>
        </w:tabs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Семенова Н.В. методист</w:t>
      </w:r>
    </w:p>
    <w:sectPr w:rsidR="00E00CB0" w:rsidRPr="00242D43" w:rsidSect="00E00C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1E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A85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7232D2"/>
    <w:multiLevelType w:val="multilevel"/>
    <w:tmpl w:val="CAA80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C78F5"/>
    <w:multiLevelType w:val="multilevel"/>
    <w:tmpl w:val="29FC0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EB"/>
    <w:rsid w:val="00031A11"/>
    <w:rsid w:val="00087DE5"/>
    <w:rsid w:val="001B68D2"/>
    <w:rsid w:val="004D421E"/>
    <w:rsid w:val="006924C0"/>
    <w:rsid w:val="00E00CB0"/>
    <w:rsid w:val="00F0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160EF-BC5E-43E0-96AE-99DD6D1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 + Не полужирный"/>
    <w:basedOn w:val="a0"/>
    <w:rsid w:val="001B6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0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Семенова</dc:creator>
  <cp:keywords/>
  <dc:description/>
  <cp:lastModifiedBy>OEM</cp:lastModifiedBy>
  <cp:revision>7</cp:revision>
  <dcterms:created xsi:type="dcterms:W3CDTF">2021-01-05T17:24:00Z</dcterms:created>
  <dcterms:modified xsi:type="dcterms:W3CDTF">2021-01-14T08:22:00Z</dcterms:modified>
</cp:coreProperties>
</file>